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B62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B622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B622A6">
              <w:rPr>
                <w:rFonts w:ascii="Times New Roman" w:hAnsi="Times New Roman" w:cs="Times New Roman"/>
                <w:b/>
                <w:sz w:val="24"/>
                <w:szCs w:val="24"/>
              </w:rPr>
              <w:t>нержавеющей стали, сплава нихрома и медно-никелевого сплава»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100199_10018684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Лом и отходы медно-никелевых сплавов Н6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B622A6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0,621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1001990016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ЛОМ И ОТХОДЫ НЕРЖАВЕЮЩЕЙ СТАЛИ Б-26 СТРУЖКА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B622A6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622A6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2A6" w:rsidRDefault="00B622A6" w:rsidP="00B6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A6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A6" w:rsidRPr="000A5309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1001990093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A6" w:rsidRPr="000A5309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ЛОМ ЛЕГИРОВАННОЙ СТАЛИ Б-26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2A6" w:rsidRPr="00684171" w:rsidRDefault="00B622A6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A6" w:rsidRDefault="00B622A6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83,125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622A6" w:rsidRPr="00426F67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22A6" w:rsidRPr="00426F67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622A6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2A6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A6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A6" w:rsidRPr="000A5309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1001990116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A6" w:rsidRPr="000A5309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ЛОМ ЛЕГИРОВАННОЙ СТАЛИ Б-29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2A6" w:rsidRPr="00684171" w:rsidRDefault="00B622A6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A6" w:rsidRDefault="00B622A6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622A6" w:rsidRPr="00426F67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22A6" w:rsidRPr="00426F67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622A6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2A6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A6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A6" w:rsidRPr="000A5309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100199_2524330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2A6" w:rsidRPr="000A5309" w:rsidRDefault="00B622A6" w:rsidP="00765532">
            <w:pPr>
              <w:rPr>
                <w:rFonts w:ascii="Times New Roman" w:hAnsi="Times New Roman" w:cs="Times New Roman"/>
                <w:sz w:val="20"/>
              </w:rPr>
            </w:pPr>
            <w:r w:rsidRPr="00B622A6">
              <w:rPr>
                <w:rFonts w:ascii="Times New Roman" w:hAnsi="Times New Roman" w:cs="Times New Roman"/>
                <w:sz w:val="20"/>
              </w:rPr>
              <w:t>Лом сплава нихрома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2A6" w:rsidRPr="00684171" w:rsidRDefault="00B622A6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2A6" w:rsidRDefault="00B622A6" w:rsidP="00B622A6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0,50091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622A6" w:rsidRPr="00426F67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22A6" w:rsidRPr="00426F67" w:rsidRDefault="00B622A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5A616D" w:rsidRDefault="008E4FE5" w:rsidP="008E4F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83C42"/>
    <w:rsid w:val="009D5482"/>
    <w:rsid w:val="00A2691E"/>
    <w:rsid w:val="00B152EA"/>
    <w:rsid w:val="00B622A6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57</cp:revision>
  <cp:lastPrinted>2018-02-19T09:24:00Z</cp:lastPrinted>
  <dcterms:created xsi:type="dcterms:W3CDTF">2018-01-20T10:33:00Z</dcterms:created>
  <dcterms:modified xsi:type="dcterms:W3CDTF">2020-09-23T09:12:00Z</dcterms:modified>
</cp:coreProperties>
</file>